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51215" w14:textId="02C6C4E6" w:rsidR="00AD57FD" w:rsidRDefault="00AD57FD"/>
    <w:p w14:paraId="1E7C4CC0" w14:textId="7EC6387C" w:rsidR="0060384F" w:rsidRDefault="0060384F"/>
    <w:p w14:paraId="1571F0A0" w14:textId="236BC178" w:rsidR="0060384F" w:rsidRPr="007277A3" w:rsidRDefault="0060384F" w:rsidP="0060384F">
      <w:pPr>
        <w:jc w:val="center"/>
        <w:rPr>
          <w:b/>
          <w:bCs/>
          <w:color w:val="0070C0"/>
          <w:sz w:val="28"/>
          <w:szCs w:val="28"/>
        </w:rPr>
      </w:pPr>
      <w:r w:rsidRPr="007277A3">
        <w:rPr>
          <w:b/>
          <w:bCs/>
          <w:color w:val="0070C0"/>
          <w:sz w:val="28"/>
          <w:szCs w:val="28"/>
        </w:rPr>
        <w:t>Message courriel type</w:t>
      </w:r>
    </w:p>
    <w:p w14:paraId="0B7F3BD7" w14:textId="186E953F" w:rsidR="0060384F" w:rsidRPr="007277A3" w:rsidRDefault="0060384F" w:rsidP="0060384F">
      <w:pPr>
        <w:jc w:val="center"/>
        <w:rPr>
          <w:sz w:val="20"/>
          <w:szCs w:val="20"/>
        </w:rPr>
      </w:pPr>
      <w:r w:rsidRPr="007277A3">
        <w:rPr>
          <w:b/>
          <w:bCs/>
          <w:color w:val="0070C0"/>
          <w:sz w:val="28"/>
          <w:szCs w:val="28"/>
        </w:rPr>
        <w:t xml:space="preserve">Promotion des Journées professionnelles </w:t>
      </w:r>
    </w:p>
    <w:p w14:paraId="203DD2A1" w14:textId="77777777" w:rsidR="0060384F" w:rsidRDefault="0060384F"/>
    <w:p w14:paraId="0F5557C3" w14:textId="77777777" w:rsidR="007277A3" w:rsidRDefault="007277A3" w:rsidP="0060384F"/>
    <w:p w14:paraId="35B1BC2A" w14:textId="0972ACA1" w:rsidR="0060384F" w:rsidRDefault="0060384F" w:rsidP="0060384F">
      <w:pPr>
        <w:rPr>
          <w:highlight w:val="yellow"/>
        </w:rPr>
      </w:pPr>
      <w:r w:rsidRPr="0060384F">
        <w:t>Objet : INSCRIPTION - Journées professionnelles de l'OTSTCFQ</w:t>
      </w:r>
    </w:p>
    <w:p w14:paraId="6D123B4B" w14:textId="77777777" w:rsidR="0060384F" w:rsidRDefault="0060384F" w:rsidP="0060384F">
      <w:pPr>
        <w:rPr>
          <w:highlight w:val="yellow"/>
        </w:rPr>
      </w:pPr>
    </w:p>
    <w:p w14:paraId="77870A21" w14:textId="7E8C7284" w:rsidR="0060384F" w:rsidRDefault="0060384F" w:rsidP="0060384F">
      <w:r>
        <w:rPr>
          <w:highlight w:val="yellow"/>
        </w:rPr>
        <w:t>Chers membres/partenaires/supporters/abonnés/amis/collègues/etc</w:t>
      </w:r>
      <w:r>
        <w:t>.,</w:t>
      </w:r>
    </w:p>
    <w:p w14:paraId="129C90F9" w14:textId="77777777" w:rsidR="0060384F" w:rsidRDefault="0060384F" w:rsidP="0060384F"/>
    <w:p w14:paraId="1B725309" w14:textId="77777777" w:rsidR="0060384F" w:rsidRDefault="0060384F" w:rsidP="0060384F">
      <w:r>
        <w:rPr>
          <w:highlight w:val="yellow"/>
        </w:rPr>
        <w:t>Notre organisation appuie/J’appuie</w:t>
      </w:r>
      <w:r>
        <w:t xml:space="preserve"> l’événement </w:t>
      </w:r>
      <w:r>
        <w:rPr>
          <w:b/>
          <w:bCs/>
        </w:rPr>
        <w:t>Justice climatique : de l’éveil à l’action</w:t>
      </w:r>
      <w:r>
        <w:t xml:space="preserve">. Ces journées professionnelles, organisées par </w:t>
      </w:r>
      <w:hyperlink r:id="rId6" w:history="1">
        <w:r>
          <w:rPr>
            <w:rStyle w:val="Lienhypertexte"/>
          </w:rPr>
          <w:t>l’Ordre des travailleurs sociaux et des thérapeutes conjugaux et familiaux du Québec</w:t>
        </w:r>
      </w:hyperlink>
      <w:r>
        <w:t xml:space="preserve">, se tiendront du </w:t>
      </w:r>
      <w:r>
        <w:rPr>
          <w:b/>
          <w:bCs/>
        </w:rPr>
        <w:t>9 octobre au 27 novembre prochain</w:t>
      </w:r>
      <w:r>
        <w:t>.</w:t>
      </w:r>
    </w:p>
    <w:p w14:paraId="0BE84B0D" w14:textId="77777777" w:rsidR="0060384F" w:rsidRDefault="0060384F" w:rsidP="0060384F"/>
    <w:p w14:paraId="6993EFD6" w14:textId="0C08A3A3" w:rsidR="0060384F" w:rsidRDefault="0060384F" w:rsidP="0060384F">
      <w:r>
        <w:t>Nous croyons que la justice sociale et le changement climatique sont des enjeux incontournables auxquels il faut proposer des solutions sans attendre. En ce sens, nous vous invitons à consulter la programmation des Journées professionnelles à la page</w:t>
      </w:r>
      <w:r w:rsidR="0046788D">
        <w:t xml:space="preserve"> </w:t>
      </w:r>
      <w:hyperlink r:id="rId7" w:history="1">
        <w:r w:rsidR="00986433" w:rsidRPr="009C5783">
          <w:rPr>
            <w:rStyle w:val="Lienhypertexte"/>
          </w:rPr>
          <w:t>https://justiceclimatique.illuxi.com/event/justice-climatique</w:t>
        </w:r>
      </w:hyperlink>
      <w:r w:rsidR="0046788D">
        <w:t xml:space="preserve"> </w:t>
      </w:r>
      <w:r>
        <w:t xml:space="preserve"> et à vous procurer des billets (ou un passeport) pour assister à une ou plusieurs des activités proposées. Il s’agit d’une occasion unique de réfléchir et d’agir sur les inégalités et les défis que pose la crise climatique à l’échelle de la planète, des communautés, des familles, des individus. </w:t>
      </w:r>
    </w:p>
    <w:p w14:paraId="6B64D4D5" w14:textId="4DB39165" w:rsidR="0060384F" w:rsidRDefault="0060384F" w:rsidP="0060384F"/>
    <w:p w14:paraId="1645E565" w14:textId="37C6AF02" w:rsidR="0060384F" w:rsidRDefault="00CA7079" w:rsidP="0060384F">
      <w:r>
        <w:t xml:space="preserve">Nous vous invitons à consulter </w:t>
      </w:r>
      <w:hyperlink r:id="rId8" w:history="1">
        <w:r w:rsidR="00C020D8" w:rsidRPr="00CA7079">
          <w:rPr>
            <w:rStyle w:val="Lienhypertexte"/>
          </w:rPr>
          <w:t>la programmation</w:t>
        </w:r>
      </w:hyperlink>
      <w:r w:rsidR="00C020D8">
        <w:t xml:space="preserve"> de l’événement</w:t>
      </w:r>
      <w:r>
        <w:t xml:space="preserve"> et à s</w:t>
      </w:r>
      <w:r w:rsidR="0060384F">
        <w:t>uiv</w:t>
      </w:r>
      <w:r>
        <w:t>re</w:t>
      </w:r>
      <w:r w:rsidR="0060384F">
        <w:t xml:space="preserve"> l’Ordre sur </w:t>
      </w:r>
      <w:hyperlink r:id="rId9" w:history="1">
        <w:r w:rsidR="0060384F">
          <w:rPr>
            <w:rStyle w:val="Lienhypertexte"/>
          </w:rPr>
          <w:t>Facebook</w:t>
        </w:r>
      </w:hyperlink>
      <w:r w:rsidR="0060384F">
        <w:t xml:space="preserve">, </w:t>
      </w:r>
      <w:hyperlink r:id="rId10" w:history="1">
        <w:r w:rsidR="0060384F">
          <w:rPr>
            <w:rStyle w:val="Lienhypertexte"/>
          </w:rPr>
          <w:t>Instagram</w:t>
        </w:r>
      </w:hyperlink>
      <w:r w:rsidR="0060384F">
        <w:t xml:space="preserve"> et </w:t>
      </w:r>
      <w:hyperlink r:id="rId11" w:history="1">
        <w:r w:rsidR="0060384F">
          <w:rPr>
            <w:rStyle w:val="Lienhypertexte"/>
          </w:rPr>
          <w:t>LinkedIn</w:t>
        </w:r>
      </w:hyperlink>
      <w:r w:rsidR="0060384F">
        <w:t xml:space="preserve"> pour rester à l’affut de toute l’actualité entourant les Journées professionnelles. </w:t>
      </w:r>
    </w:p>
    <w:p w14:paraId="127E0A78" w14:textId="77777777" w:rsidR="0060384F" w:rsidRDefault="0060384F" w:rsidP="0060384F"/>
    <w:p w14:paraId="1211F9CC" w14:textId="30D987C0" w:rsidR="0060384F" w:rsidRDefault="0060384F">
      <w:pPr>
        <w:rPr>
          <w:rFonts w:ascii="Calibri" w:eastAsia="Times New Roman" w:hAnsi="Calibri" w:cs="Calibri"/>
          <w:lang w:eastAsia="fr-CA"/>
        </w:rPr>
      </w:pPr>
      <w:r>
        <w:rPr>
          <w:rFonts w:ascii="Calibri" w:eastAsia="Times New Roman" w:hAnsi="Calibri" w:cs="Calibri"/>
          <w:lang w:eastAsia="fr-CA"/>
        </w:rPr>
        <w:t xml:space="preserve">Pour toute question, rendez-vous sur la </w:t>
      </w:r>
      <w:hyperlink r:id="rId12" w:history="1">
        <w:r>
          <w:rPr>
            <w:rStyle w:val="Lienhypertexte"/>
            <w:rFonts w:ascii="Calibri" w:eastAsia="Times New Roman" w:hAnsi="Calibri" w:cs="Calibri"/>
            <w:lang w:eastAsia="fr-CA"/>
          </w:rPr>
          <w:t>page de l'événement</w:t>
        </w:r>
      </w:hyperlink>
      <w:r>
        <w:rPr>
          <w:rFonts w:ascii="Calibri" w:eastAsia="Times New Roman" w:hAnsi="Calibri" w:cs="Calibri"/>
          <w:u w:val="single"/>
          <w:lang w:eastAsia="fr-CA"/>
        </w:rPr>
        <w:t xml:space="preserve"> </w:t>
      </w:r>
      <w:r>
        <w:rPr>
          <w:rFonts w:ascii="Calibri" w:eastAsia="Times New Roman" w:hAnsi="Calibri" w:cs="Calibri"/>
          <w:lang w:eastAsia="fr-CA"/>
        </w:rPr>
        <w:t xml:space="preserve">et clavardez en direct avec le service à la clientèle. </w:t>
      </w:r>
    </w:p>
    <w:p w14:paraId="2439ADE3" w14:textId="53D0AED6" w:rsidR="00C217A7" w:rsidRDefault="00C217A7">
      <w:pPr>
        <w:rPr>
          <w:rFonts w:ascii="Calibri" w:eastAsia="Times New Roman" w:hAnsi="Calibri" w:cs="Calibri"/>
          <w:lang w:eastAsia="fr-CA"/>
        </w:rPr>
      </w:pPr>
    </w:p>
    <w:p w14:paraId="07D02BA0" w14:textId="4AC95A4D" w:rsidR="00C217A7" w:rsidRPr="00C217A7" w:rsidRDefault="00C217A7">
      <w:pPr>
        <w:rPr>
          <w:rFonts w:ascii="Calibri" w:eastAsia="Times New Roman" w:hAnsi="Calibri" w:cs="Calibri"/>
          <w:lang w:eastAsia="fr-CA"/>
        </w:rPr>
      </w:pPr>
      <w:r w:rsidRPr="00C217A7">
        <w:rPr>
          <w:rFonts w:ascii="Calibri" w:eastAsia="Times New Roman" w:hAnsi="Calibri" w:cs="Calibri"/>
          <w:lang w:eastAsia="fr-CA"/>
        </w:rPr>
        <w:t>Au plaisir d'assister aux conférences en votre compagnie,</w:t>
      </w:r>
    </w:p>
    <w:sectPr w:rsidR="00C217A7" w:rsidRPr="00C217A7">
      <w:headerReference w:type="defaul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3918E" w14:textId="77777777" w:rsidR="0060384F" w:rsidRDefault="0060384F" w:rsidP="0060384F">
      <w:r>
        <w:separator/>
      </w:r>
    </w:p>
  </w:endnote>
  <w:endnote w:type="continuationSeparator" w:id="0">
    <w:p w14:paraId="4275E521" w14:textId="77777777" w:rsidR="0060384F" w:rsidRDefault="0060384F" w:rsidP="0060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77BF8" w14:textId="77777777" w:rsidR="0060384F" w:rsidRDefault="0060384F" w:rsidP="0060384F">
      <w:r>
        <w:separator/>
      </w:r>
    </w:p>
  </w:footnote>
  <w:footnote w:type="continuationSeparator" w:id="0">
    <w:p w14:paraId="069A6798" w14:textId="77777777" w:rsidR="0060384F" w:rsidRDefault="0060384F" w:rsidP="00603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7F443" w14:textId="411AE1D6" w:rsidR="0060384F" w:rsidRDefault="0060384F">
    <w:pPr>
      <w:pStyle w:val="En-tte"/>
    </w:pPr>
    <w:r>
      <w:rPr>
        <w:noProof/>
      </w:rPr>
      <w:drawing>
        <wp:inline distT="0" distB="0" distL="0" distR="0" wp14:anchorId="3F569686" wp14:editId="480B7D57">
          <wp:extent cx="1905000" cy="634295"/>
          <wp:effectExtent l="0" t="0" r="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895" cy="636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4F"/>
    <w:rsid w:val="0046788D"/>
    <w:rsid w:val="0060384F"/>
    <w:rsid w:val="007277A3"/>
    <w:rsid w:val="00986433"/>
    <w:rsid w:val="00AD57FD"/>
    <w:rsid w:val="00BC0EF4"/>
    <w:rsid w:val="00C020D8"/>
    <w:rsid w:val="00C217A7"/>
    <w:rsid w:val="00CA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D986A"/>
  <w15:chartTrackingRefBased/>
  <w15:docId w15:val="{B6C21D59-938D-479C-A0F2-94CA7A5B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84F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0384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0384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0384F"/>
  </w:style>
  <w:style w:type="paragraph" w:styleId="Pieddepage">
    <w:name w:val="footer"/>
    <w:basedOn w:val="Normal"/>
    <w:link w:val="PieddepageCar"/>
    <w:uiPriority w:val="99"/>
    <w:unhideWhenUsed/>
    <w:rsid w:val="0060384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384F"/>
  </w:style>
  <w:style w:type="character" w:styleId="Mentionnonrsolue">
    <w:name w:val="Unresolved Mention"/>
    <w:basedOn w:val="Policepardfaut"/>
    <w:uiPriority w:val="99"/>
    <w:semiHidden/>
    <w:unhideWhenUsed/>
    <w:rsid w:val="00CA707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C0E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otstcfq.org/wp-content/uploads/2021/09/Programmation_Journees-professionnelles.pdf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justiceclimatique.illuxi.com/event/justice-climatique" TargetMode="External"/><Relationship Id="rId12" Type="http://schemas.openxmlformats.org/officeDocument/2006/relationships/hyperlink" Target="https://justiceclimatique.illuxi.com/event/justice-climatiq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1.otstcfq.org/l-ordre/evenements-et-campagnes/justice-climatique-de-l-eveil-a-l-action/" TargetMode="External"/><Relationship Id="rId11" Type="http://schemas.openxmlformats.org/officeDocument/2006/relationships/hyperlink" Target="https://www.linkedin.com/company/otstcfq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otstcfq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OTSTCFQ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1696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Roberton</dc:creator>
  <cp:keywords/>
  <dc:description/>
  <cp:lastModifiedBy>Gabrielle Roberton</cp:lastModifiedBy>
  <cp:revision>9</cp:revision>
  <dcterms:created xsi:type="dcterms:W3CDTF">2021-09-16T20:11:00Z</dcterms:created>
  <dcterms:modified xsi:type="dcterms:W3CDTF">2021-09-17T13:16:00Z</dcterms:modified>
</cp:coreProperties>
</file>